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5ECD" w14:textId="77777777" w:rsidR="00FA226D" w:rsidRPr="007168DE" w:rsidRDefault="00FA226D" w:rsidP="00FA226D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As followers of the Way, let us pray</w:t>
      </w:r>
    </w:p>
    <w:p w14:paraId="46F25ECE" w14:textId="77777777" w:rsidR="00FA226D" w:rsidRPr="007168DE" w:rsidRDefault="00FA226D" w:rsidP="00FA226D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with confidence as our Saviour has taught us:</w:t>
      </w:r>
    </w:p>
    <w:p w14:paraId="46F25ECF" w14:textId="77777777" w:rsidR="00FA226D" w:rsidRDefault="00FA226D" w:rsidP="007168DE">
      <w:pPr>
        <w:spacing w:after="0" w:line="240" w:lineRule="auto"/>
        <w:contextualSpacing/>
        <w:rPr>
          <w:b/>
          <w:sz w:val="24"/>
        </w:rPr>
      </w:pPr>
    </w:p>
    <w:p w14:paraId="46F25ED0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Our Father, who art in heaven,</w:t>
      </w:r>
    </w:p>
    <w:p w14:paraId="46F25ED1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 xml:space="preserve">hallowed be thy </w:t>
      </w:r>
      <w:proofErr w:type="gramStart"/>
      <w:r w:rsidRPr="007168DE">
        <w:rPr>
          <w:b/>
          <w:sz w:val="24"/>
        </w:rPr>
        <w:t>name;</w:t>
      </w:r>
      <w:proofErr w:type="gramEnd"/>
    </w:p>
    <w:p w14:paraId="46F25ED2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 xml:space="preserve">thy kingdom </w:t>
      </w:r>
      <w:proofErr w:type="gramStart"/>
      <w:r w:rsidRPr="007168DE">
        <w:rPr>
          <w:b/>
          <w:sz w:val="24"/>
        </w:rPr>
        <w:t>come;</w:t>
      </w:r>
      <w:proofErr w:type="gramEnd"/>
    </w:p>
    <w:p w14:paraId="46F25ED3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 xml:space="preserve">thy will be </w:t>
      </w:r>
      <w:proofErr w:type="gramStart"/>
      <w:r w:rsidRPr="007168DE">
        <w:rPr>
          <w:b/>
          <w:sz w:val="24"/>
        </w:rPr>
        <w:t>done;</w:t>
      </w:r>
      <w:proofErr w:type="gramEnd"/>
    </w:p>
    <w:p w14:paraId="46F25ED4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on earth as it is in heaven.</w:t>
      </w:r>
    </w:p>
    <w:p w14:paraId="46F25ED5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Give us this day our daily bread.</w:t>
      </w:r>
    </w:p>
    <w:p w14:paraId="46F25ED6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And forgive us our trespasses,</w:t>
      </w:r>
    </w:p>
    <w:p w14:paraId="46F25ED7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as we forgive those who trespass against us.</w:t>
      </w:r>
    </w:p>
    <w:p w14:paraId="46F25ED8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And lead us not into temptation;</w:t>
      </w:r>
    </w:p>
    <w:p w14:paraId="46F25ED9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but deliver us from evil.</w:t>
      </w:r>
    </w:p>
    <w:p w14:paraId="46F25EDA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For thine is the kingdom,</w:t>
      </w:r>
    </w:p>
    <w:p w14:paraId="46F25EDB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the power and the glory,</w:t>
      </w:r>
    </w:p>
    <w:p w14:paraId="46F25EDC" w14:textId="77777777" w:rsidR="007168DE" w:rsidRP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for ever and ever.</w:t>
      </w:r>
    </w:p>
    <w:p w14:paraId="46F25EDD" w14:textId="77777777" w:rsidR="007168DE" w:rsidRDefault="007168DE" w:rsidP="007168DE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Amen.</w:t>
      </w:r>
    </w:p>
    <w:p w14:paraId="46F25EDE" w14:textId="77777777" w:rsidR="007168DE" w:rsidRDefault="007168DE" w:rsidP="007168DE">
      <w:pPr>
        <w:spacing w:after="0" w:line="240" w:lineRule="auto"/>
        <w:contextualSpacing/>
        <w:rPr>
          <w:b/>
          <w:sz w:val="24"/>
        </w:rPr>
      </w:pPr>
    </w:p>
    <w:p w14:paraId="46F25EDF" w14:textId="77777777" w:rsidR="00760090" w:rsidRPr="007168DE" w:rsidRDefault="00760090" w:rsidP="00760090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The Lord bless us, and preserve us from all evil,</w:t>
      </w:r>
    </w:p>
    <w:p w14:paraId="46F25EE0" w14:textId="77777777" w:rsidR="00760090" w:rsidRPr="007168DE" w:rsidRDefault="00760090" w:rsidP="00760090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and lead us in the Way of Life.</w:t>
      </w:r>
    </w:p>
    <w:p w14:paraId="46F25EE1" w14:textId="77777777" w:rsidR="00760090" w:rsidRPr="007168DE" w:rsidRDefault="00760090" w:rsidP="00760090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Amen.</w:t>
      </w:r>
    </w:p>
    <w:p w14:paraId="46F25EE2" w14:textId="77777777" w:rsidR="00760090" w:rsidRDefault="00760090" w:rsidP="00760090">
      <w:pPr>
        <w:spacing w:after="0" w:line="240" w:lineRule="auto"/>
        <w:contextualSpacing/>
      </w:pPr>
    </w:p>
    <w:p w14:paraId="46F25EE3" w14:textId="77777777" w:rsidR="00760090" w:rsidRPr="007168DE" w:rsidRDefault="00760090" w:rsidP="00760090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Let us bless the Lord.</w:t>
      </w:r>
    </w:p>
    <w:p w14:paraId="46F25EE4" w14:textId="77777777" w:rsidR="00760090" w:rsidRPr="007168DE" w:rsidRDefault="00760090" w:rsidP="00760090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Thanks be to God.</w:t>
      </w:r>
    </w:p>
    <w:p w14:paraId="46F25EE5" w14:textId="77777777" w:rsidR="00760090" w:rsidRDefault="00760090" w:rsidP="00760090">
      <w:pPr>
        <w:spacing w:after="0" w:line="240" w:lineRule="auto"/>
        <w:contextualSpacing/>
      </w:pPr>
    </w:p>
    <w:p w14:paraId="46F25EE6" w14:textId="77777777" w:rsidR="007168DE" w:rsidRDefault="007168DE" w:rsidP="00760090">
      <w:pPr>
        <w:spacing w:after="0" w:line="240" w:lineRule="auto"/>
        <w:contextualSpacing/>
      </w:pPr>
    </w:p>
    <w:p w14:paraId="46F25EE7" w14:textId="77777777" w:rsidR="007168DE" w:rsidRDefault="007168DE" w:rsidP="00760090">
      <w:pPr>
        <w:spacing w:after="0" w:line="240" w:lineRule="auto"/>
        <w:contextualSpacing/>
      </w:pPr>
    </w:p>
    <w:p w14:paraId="46F25EE8" w14:textId="77777777" w:rsidR="007168DE" w:rsidRDefault="00FA226D" w:rsidP="00760090">
      <w:pPr>
        <w:spacing w:after="0" w:line="240" w:lineRule="auto"/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6F25FA4" wp14:editId="46F25FA5">
            <wp:simplePos x="0" y="0"/>
            <wp:positionH relativeFrom="column">
              <wp:posOffset>903605</wp:posOffset>
            </wp:positionH>
            <wp:positionV relativeFrom="paragraph">
              <wp:posOffset>26670</wp:posOffset>
            </wp:positionV>
            <wp:extent cx="1066800" cy="2480945"/>
            <wp:effectExtent l="0" t="0" r="0" b="0"/>
            <wp:wrapNone/>
            <wp:docPr id="6" name="Picture 6" descr="C:\Users\User\AppData\Local\Microsoft\Windows\Temporary Internet Files\Content.Word\Complete no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omplete no b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5EE9" w14:textId="77777777" w:rsidR="007168DE" w:rsidRDefault="007168DE" w:rsidP="00760090">
      <w:pPr>
        <w:spacing w:after="0" w:line="240" w:lineRule="auto"/>
        <w:contextualSpacing/>
      </w:pPr>
    </w:p>
    <w:p w14:paraId="46F25EEA" w14:textId="77777777" w:rsidR="007168DE" w:rsidRDefault="007168DE" w:rsidP="00760090">
      <w:pPr>
        <w:spacing w:after="0" w:line="240" w:lineRule="auto"/>
        <w:contextualSpacing/>
      </w:pPr>
    </w:p>
    <w:p w14:paraId="46F25EEB" w14:textId="77777777" w:rsidR="007168DE" w:rsidRDefault="007168DE" w:rsidP="00760090">
      <w:pPr>
        <w:spacing w:after="0" w:line="240" w:lineRule="auto"/>
        <w:contextualSpacing/>
      </w:pPr>
    </w:p>
    <w:p w14:paraId="46F25EEC" w14:textId="77777777" w:rsidR="007168DE" w:rsidRDefault="007168DE" w:rsidP="00760090">
      <w:pPr>
        <w:spacing w:after="0" w:line="240" w:lineRule="auto"/>
        <w:contextualSpacing/>
      </w:pPr>
    </w:p>
    <w:p w14:paraId="46F25EED" w14:textId="77777777" w:rsidR="007168DE" w:rsidRDefault="007168DE" w:rsidP="00760090">
      <w:pPr>
        <w:spacing w:after="0" w:line="240" w:lineRule="auto"/>
        <w:contextualSpacing/>
      </w:pPr>
    </w:p>
    <w:p w14:paraId="46F25EEE" w14:textId="77777777" w:rsidR="007168DE" w:rsidRDefault="007168DE" w:rsidP="00760090">
      <w:pPr>
        <w:spacing w:after="0" w:line="240" w:lineRule="auto"/>
        <w:contextualSpacing/>
      </w:pPr>
    </w:p>
    <w:p w14:paraId="46F25EEF" w14:textId="77777777" w:rsidR="007168DE" w:rsidRDefault="007168DE" w:rsidP="00760090">
      <w:pPr>
        <w:spacing w:after="0" w:line="240" w:lineRule="auto"/>
        <w:contextualSpacing/>
      </w:pPr>
    </w:p>
    <w:p w14:paraId="46F25EF0" w14:textId="77777777" w:rsidR="007168DE" w:rsidRDefault="007168DE" w:rsidP="00760090">
      <w:pPr>
        <w:spacing w:after="0" w:line="240" w:lineRule="auto"/>
        <w:contextualSpacing/>
      </w:pPr>
    </w:p>
    <w:p w14:paraId="46F25EF1" w14:textId="77777777" w:rsidR="007168DE" w:rsidRDefault="007168DE" w:rsidP="00760090">
      <w:pPr>
        <w:spacing w:after="0" w:line="240" w:lineRule="auto"/>
        <w:contextualSpacing/>
      </w:pPr>
    </w:p>
    <w:p w14:paraId="46F25EF2" w14:textId="77777777" w:rsidR="007168DE" w:rsidRDefault="007168DE" w:rsidP="00760090">
      <w:pPr>
        <w:spacing w:after="0" w:line="240" w:lineRule="auto"/>
        <w:contextualSpacing/>
      </w:pPr>
    </w:p>
    <w:p w14:paraId="46F25EF3" w14:textId="77777777" w:rsidR="007168DE" w:rsidRDefault="007168DE" w:rsidP="00760090">
      <w:pPr>
        <w:spacing w:after="0" w:line="240" w:lineRule="auto"/>
        <w:contextualSpacing/>
      </w:pPr>
    </w:p>
    <w:p w14:paraId="46F25EF4" w14:textId="77777777" w:rsidR="007168DE" w:rsidRDefault="007168DE" w:rsidP="00760090">
      <w:pPr>
        <w:spacing w:after="0" w:line="240" w:lineRule="auto"/>
        <w:contextualSpacing/>
      </w:pPr>
    </w:p>
    <w:p w14:paraId="46F25EF5" w14:textId="77777777" w:rsidR="007168DE" w:rsidRDefault="007168DE" w:rsidP="00760090">
      <w:pPr>
        <w:spacing w:after="0" w:line="240" w:lineRule="auto"/>
        <w:contextualSpacing/>
      </w:pPr>
    </w:p>
    <w:p w14:paraId="46F25EF6" w14:textId="77777777" w:rsidR="00FA226D" w:rsidRDefault="00FA226D" w:rsidP="00FA226D">
      <w:pPr>
        <w:spacing w:after="0" w:line="240" w:lineRule="auto"/>
        <w:contextualSpacing/>
      </w:pPr>
      <w:r>
        <w:t xml:space="preserve">                         </w:t>
      </w:r>
    </w:p>
    <w:p w14:paraId="46F25EF7" w14:textId="77777777" w:rsidR="007168DE" w:rsidRDefault="00FA226D" w:rsidP="00FA226D">
      <w:pPr>
        <w:spacing w:after="0" w:line="240" w:lineRule="auto"/>
        <w:contextualSpacing/>
      </w:pPr>
      <w:r>
        <w:t xml:space="preserve">                          </w:t>
      </w:r>
      <w:r w:rsidRPr="00FA226D">
        <w:t>The Diocese of Truro</w:t>
      </w:r>
    </w:p>
    <w:p w14:paraId="46F25EF8" w14:textId="77777777" w:rsidR="007168DE" w:rsidRDefault="007168DE" w:rsidP="00760090">
      <w:pPr>
        <w:spacing w:after="0" w:line="240" w:lineRule="auto"/>
        <w:contextualSpacing/>
      </w:pPr>
    </w:p>
    <w:p w14:paraId="46F25EF9" w14:textId="77777777" w:rsidR="007168DE" w:rsidRDefault="00FA226D" w:rsidP="00760090">
      <w:pPr>
        <w:spacing w:after="0" w:line="240" w:lineRule="auto"/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6F25FA6" wp14:editId="46F25FA7">
            <wp:simplePos x="0" y="0"/>
            <wp:positionH relativeFrom="column">
              <wp:posOffset>925195</wp:posOffset>
            </wp:positionH>
            <wp:positionV relativeFrom="paragraph">
              <wp:posOffset>31750</wp:posOffset>
            </wp:positionV>
            <wp:extent cx="92202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0975" y="21046"/>
                <wp:lineTo x="2097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5EFA" w14:textId="77777777" w:rsidR="007168DE" w:rsidRDefault="007168DE" w:rsidP="00760090">
      <w:pPr>
        <w:spacing w:after="0" w:line="240" w:lineRule="auto"/>
        <w:contextualSpacing/>
      </w:pPr>
    </w:p>
    <w:p w14:paraId="46F25EFB" w14:textId="77777777" w:rsidR="007168DE" w:rsidRDefault="007168DE" w:rsidP="00FA226D">
      <w:pPr>
        <w:spacing w:after="0" w:line="240" w:lineRule="auto"/>
        <w:contextualSpacing/>
      </w:pPr>
    </w:p>
    <w:p w14:paraId="46F25EFC" w14:textId="77777777" w:rsidR="007168DE" w:rsidRDefault="007168DE" w:rsidP="00760090">
      <w:pPr>
        <w:spacing w:after="0" w:line="240" w:lineRule="auto"/>
        <w:contextualSpacing/>
      </w:pPr>
    </w:p>
    <w:p w14:paraId="46F25EFD" w14:textId="77777777" w:rsidR="007168DE" w:rsidRDefault="007168DE" w:rsidP="00760090">
      <w:pPr>
        <w:spacing w:after="0" w:line="240" w:lineRule="auto"/>
        <w:contextualSpacing/>
      </w:pPr>
    </w:p>
    <w:p w14:paraId="46F25EFE" w14:textId="77777777" w:rsidR="007168DE" w:rsidRDefault="007168DE" w:rsidP="00760090">
      <w:pPr>
        <w:spacing w:after="0" w:line="240" w:lineRule="auto"/>
        <w:contextualSpacing/>
      </w:pPr>
    </w:p>
    <w:p w14:paraId="46F25EFF" w14:textId="77777777" w:rsidR="007168DE" w:rsidRDefault="007168DE" w:rsidP="00760090">
      <w:pPr>
        <w:spacing w:after="0" w:line="240" w:lineRule="auto"/>
        <w:contextualSpacing/>
      </w:pPr>
    </w:p>
    <w:p w14:paraId="46F25F00" w14:textId="77777777" w:rsidR="007168DE" w:rsidRDefault="007168DE" w:rsidP="00760090">
      <w:pPr>
        <w:spacing w:after="0" w:line="240" w:lineRule="auto"/>
        <w:contextualSpacing/>
      </w:pPr>
    </w:p>
    <w:p w14:paraId="46F25F01" w14:textId="77777777" w:rsidR="007168DE" w:rsidRDefault="007168DE" w:rsidP="00760090">
      <w:pPr>
        <w:spacing w:after="0" w:line="240" w:lineRule="auto"/>
        <w:contextualSpacing/>
      </w:pPr>
    </w:p>
    <w:p w14:paraId="46F25F02" w14:textId="77777777" w:rsidR="00760090" w:rsidRDefault="00760090" w:rsidP="00760090">
      <w:pPr>
        <w:spacing w:after="0" w:line="240" w:lineRule="auto"/>
        <w:contextualSpacing/>
      </w:pPr>
    </w:p>
    <w:p w14:paraId="46F25F03" w14:textId="77777777" w:rsidR="00760090" w:rsidRPr="007168DE" w:rsidRDefault="00760090" w:rsidP="007168DE">
      <w:pPr>
        <w:spacing w:after="0" w:line="240" w:lineRule="auto"/>
        <w:contextualSpacing/>
        <w:jc w:val="center"/>
        <w:rPr>
          <w:sz w:val="18"/>
          <w:szCs w:val="18"/>
        </w:rPr>
      </w:pPr>
      <w:r w:rsidRPr="007168DE">
        <w:rPr>
          <w:sz w:val="18"/>
          <w:szCs w:val="18"/>
        </w:rPr>
        <w:t>Common Worship: Services and Prayers for the Church of England, and Common Worship: Daily Prayer, material from which is included in this service, are copyright © The Archbishops’ Council 2000, 2005.</w:t>
      </w:r>
    </w:p>
    <w:p w14:paraId="46F25F04" w14:textId="77777777" w:rsidR="007168DE" w:rsidRDefault="00FA226D" w:rsidP="00E538B2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F25FA8" wp14:editId="46F25FA9">
            <wp:simplePos x="0" y="0"/>
            <wp:positionH relativeFrom="column">
              <wp:posOffset>2726541</wp:posOffset>
            </wp:positionH>
            <wp:positionV relativeFrom="paragraph">
              <wp:posOffset>-127636</wp:posOffset>
            </wp:positionV>
            <wp:extent cx="624353" cy="1451721"/>
            <wp:effectExtent l="0" t="0" r="4445" b="0"/>
            <wp:wrapNone/>
            <wp:docPr id="2" name="Picture 2" descr="C:\Users\User\AppData\Local\Microsoft\Windows\Temporary Internet Files\Content.Word\Complete no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omplete no 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6547" cy="14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E34" w:rsidRPr="007168DE">
        <w:rPr>
          <w:sz w:val="36"/>
          <w:szCs w:val="36"/>
        </w:rPr>
        <w:t>WAY OF LIFE</w:t>
      </w:r>
    </w:p>
    <w:p w14:paraId="46F25F05" w14:textId="77777777" w:rsidR="00773E34" w:rsidRPr="007168DE" w:rsidRDefault="00773E34" w:rsidP="00E538B2">
      <w:pPr>
        <w:spacing w:after="0" w:line="240" w:lineRule="auto"/>
        <w:contextualSpacing/>
        <w:jc w:val="center"/>
        <w:rPr>
          <w:sz w:val="36"/>
          <w:szCs w:val="36"/>
        </w:rPr>
      </w:pPr>
      <w:r w:rsidRPr="007168DE">
        <w:rPr>
          <w:sz w:val="36"/>
          <w:szCs w:val="36"/>
        </w:rPr>
        <w:t xml:space="preserve"> A FORM OF PRAYER</w:t>
      </w:r>
    </w:p>
    <w:p w14:paraId="46F25F06" w14:textId="77777777" w:rsidR="007168DE" w:rsidRDefault="007168DE" w:rsidP="00773E34">
      <w:pPr>
        <w:spacing w:after="0" w:line="240" w:lineRule="auto"/>
        <w:contextualSpacing/>
        <w:jc w:val="right"/>
        <w:rPr>
          <w:sz w:val="28"/>
          <w:szCs w:val="28"/>
        </w:rPr>
      </w:pPr>
    </w:p>
    <w:p w14:paraId="46F25F07" w14:textId="77777777" w:rsidR="00773E34" w:rsidRPr="00E538B2" w:rsidRDefault="00773E34" w:rsidP="00773E34">
      <w:pPr>
        <w:spacing w:after="0" w:line="240" w:lineRule="auto"/>
        <w:contextualSpacing/>
        <w:jc w:val="right"/>
        <w:rPr>
          <w:sz w:val="28"/>
          <w:szCs w:val="28"/>
        </w:rPr>
      </w:pPr>
      <w:r w:rsidRPr="00E538B2">
        <w:rPr>
          <w:sz w:val="28"/>
          <w:szCs w:val="28"/>
        </w:rPr>
        <w:t>Preparation</w:t>
      </w:r>
    </w:p>
    <w:p w14:paraId="46F25F08" w14:textId="77777777" w:rsid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 xml:space="preserve">We commend ourselves and our prayers to God </w:t>
      </w:r>
    </w:p>
    <w:p w14:paraId="46F25F09" w14:textId="77777777" w:rsidR="00773E34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0A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>In the name of the Father,</w:t>
      </w:r>
    </w:p>
    <w:p w14:paraId="46F25F0B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>and of the Son, and of the Holy Spirit.</w:t>
      </w:r>
    </w:p>
    <w:p w14:paraId="46F25F0C" w14:textId="77777777" w:rsidR="00773E34" w:rsidRPr="00773E34" w:rsidRDefault="00773E34" w:rsidP="00773E34">
      <w:pPr>
        <w:spacing w:after="0" w:line="240" w:lineRule="auto"/>
        <w:contextualSpacing/>
        <w:rPr>
          <w:b/>
        </w:rPr>
      </w:pPr>
      <w:r w:rsidRPr="007168DE">
        <w:rPr>
          <w:b/>
          <w:sz w:val="24"/>
          <w:szCs w:val="24"/>
        </w:rPr>
        <w:t>Amen</w:t>
      </w:r>
      <w:r w:rsidRPr="00773E34">
        <w:rPr>
          <w:b/>
        </w:rPr>
        <w:t>.</w:t>
      </w:r>
    </w:p>
    <w:p w14:paraId="46F25F0D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0E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 xml:space="preserve">That this day and all our days </w:t>
      </w:r>
    </w:p>
    <w:p w14:paraId="46F25F0F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>may be full of God’s praise,</w:t>
      </w:r>
    </w:p>
    <w:p w14:paraId="46F25F10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>let us pray with one heart and mind.</w:t>
      </w:r>
    </w:p>
    <w:p w14:paraId="46F25F11" w14:textId="77777777" w:rsidR="00773E34" w:rsidRPr="00E538B2" w:rsidRDefault="00773E34" w:rsidP="00773E34">
      <w:pPr>
        <w:spacing w:after="0" w:line="240" w:lineRule="auto"/>
        <w:contextualSpacing/>
        <w:rPr>
          <w:i/>
          <w:sz w:val="18"/>
          <w:szCs w:val="18"/>
        </w:rPr>
      </w:pPr>
      <w:r w:rsidRPr="00E538B2">
        <w:rPr>
          <w:i/>
          <w:sz w:val="18"/>
          <w:szCs w:val="18"/>
        </w:rPr>
        <w:t>We keep a short time of silence to recall God’s presence with us.</w:t>
      </w:r>
    </w:p>
    <w:p w14:paraId="46F25F12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13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>Almighty God,</w:t>
      </w:r>
    </w:p>
    <w:p w14:paraId="46F25F14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 xml:space="preserve">by whose grace alone we are accepted </w:t>
      </w:r>
    </w:p>
    <w:p w14:paraId="46F25F15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>and called to your service:</w:t>
      </w:r>
    </w:p>
    <w:p w14:paraId="46F25F16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>strengthen us by your Holy Spirit</w:t>
      </w:r>
    </w:p>
    <w:p w14:paraId="46F25F17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 xml:space="preserve">and make us worthy of our </w:t>
      </w:r>
      <w:proofErr w:type="gramStart"/>
      <w:r w:rsidRPr="007168DE">
        <w:rPr>
          <w:sz w:val="24"/>
          <w:szCs w:val="24"/>
        </w:rPr>
        <w:t>calling;</w:t>
      </w:r>
      <w:proofErr w:type="gramEnd"/>
    </w:p>
    <w:p w14:paraId="46F25F18" w14:textId="77777777" w:rsidR="00773E34" w:rsidRPr="007168DE" w:rsidRDefault="00773E34" w:rsidP="00773E34">
      <w:pPr>
        <w:spacing w:after="0" w:line="240" w:lineRule="auto"/>
        <w:contextualSpacing/>
        <w:rPr>
          <w:sz w:val="24"/>
          <w:szCs w:val="24"/>
        </w:rPr>
      </w:pPr>
      <w:r w:rsidRPr="007168DE">
        <w:rPr>
          <w:sz w:val="24"/>
          <w:szCs w:val="24"/>
        </w:rPr>
        <w:t>through Jesus Christ our Lord.</w:t>
      </w:r>
    </w:p>
    <w:p w14:paraId="46F25F19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  <w:szCs w:val="24"/>
        </w:rPr>
      </w:pPr>
      <w:r w:rsidRPr="007168DE">
        <w:rPr>
          <w:b/>
          <w:sz w:val="24"/>
          <w:szCs w:val="24"/>
        </w:rPr>
        <w:t>Amen.</w:t>
      </w:r>
    </w:p>
    <w:p w14:paraId="46F25F1A" w14:textId="77777777" w:rsidR="00773E34" w:rsidRPr="00E538B2" w:rsidRDefault="00773E34" w:rsidP="00773E34">
      <w:pPr>
        <w:spacing w:after="0" w:line="240" w:lineRule="auto"/>
        <w:contextualSpacing/>
        <w:jc w:val="right"/>
        <w:rPr>
          <w:sz w:val="28"/>
          <w:szCs w:val="28"/>
        </w:rPr>
      </w:pPr>
      <w:r w:rsidRPr="00E538B2">
        <w:rPr>
          <w:sz w:val="28"/>
          <w:szCs w:val="28"/>
        </w:rPr>
        <w:t>The Word of God</w:t>
      </w:r>
    </w:p>
    <w:p w14:paraId="46F25F1B" w14:textId="77777777" w:rsidR="00773E34" w:rsidRDefault="00773E34" w:rsidP="00773E34">
      <w:pPr>
        <w:spacing w:after="0" w:line="240" w:lineRule="auto"/>
        <w:contextualSpacing/>
        <w:jc w:val="right"/>
      </w:pPr>
      <w:r w:rsidRPr="00E538B2">
        <w:rPr>
          <w:sz w:val="28"/>
          <w:szCs w:val="28"/>
        </w:rPr>
        <w:t>Psalmody</w:t>
      </w:r>
    </w:p>
    <w:p w14:paraId="46F25F1C" w14:textId="77777777" w:rsidR="00773E34" w:rsidRPr="007168DE" w:rsidRDefault="00773E34" w:rsidP="00773E34">
      <w:pPr>
        <w:spacing w:after="0" w:line="240" w:lineRule="auto"/>
        <w:contextualSpacing/>
        <w:jc w:val="right"/>
        <w:rPr>
          <w:i/>
          <w:sz w:val="24"/>
        </w:rPr>
      </w:pPr>
      <w:r w:rsidRPr="007168DE">
        <w:rPr>
          <w:i/>
          <w:sz w:val="24"/>
        </w:rPr>
        <w:t>Psalm 119.1-8</w:t>
      </w:r>
    </w:p>
    <w:p w14:paraId="46F25F1D" w14:textId="77777777" w:rsidR="00773E34" w:rsidRPr="007168DE" w:rsidRDefault="00773E34" w:rsidP="00773E34">
      <w:pPr>
        <w:spacing w:after="0" w:line="240" w:lineRule="auto"/>
        <w:contextualSpacing/>
        <w:jc w:val="right"/>
        <w:rPr>
          <w:i/>
          <w:sz w:val="24"/>
        </w:rPr>
      </w:pPr>
      <w:r w:rsidRPr="007168DE">
        <w:rPr>
          <w:i/>
          <w:sz w:val="24"/>
        </w:rPr>
        <w:t>Rejoicing in God’s Way</w:t>
      </w:r>
    </w:p>
    <w:p w14:paraId="46F25F1E" w14:textId="77777777" w:rsidR="00773E34" w:rsidRPr="00773E34" w:rsidRDefault="00773E34" w:rsidP="00773E34">
      <w:pPr>
        <w:spacing w:after="0" w:line="240" w:lineRule="auto"/>
        <w:contextualSpacing/>
        <w:rPr>
          <w:b/>
        </w:rPr>
      </w:pPr>
      <w:r w:rsidRPr="007168DE">
        <w:rPr>
          <w:b/>
          <w:sz w:val="24"/>
          <w:szCs w:val="24"/>
        </w:rPr>
        <w:t>Teach me, O Lord, the way of your statutes</w:t>
      </w:r>
      <w:r w:rsidRPr="00773E34">
        <w:rPr>
          <w:b/>
        </w:rPr>
        <w:t>.</w:t>
      </w:r>
    </w:p>
    <w:p w14:paraId="46F25F1F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20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Blessed are those whose way is pure,</w:t>
      </w:r>
    </w:p>
    <w:p w14:paraId="46F25F21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 xml:space="preserve">who walk in the law of the </w:t>
      </w:r>
      <w:proofErr w:type="gramStart"/>
      <w:r w:rsidRPr="007168DE">
        <w:rPr>
          <w:sz w:val="24"/>
        </w:rPr>
        <w:t>Lord.</w:t>
      </w:r>
      <w:proofErr w:type="gramEnd"/>
    </w:p>
    <w:p w14:paraId="46F25F22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23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Blessed are those who keep his testimonies</w:t>
      </w:r>
    </w:p>
    <w:p w14:paraId="46F25F24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and seek him with their whole heart,</w:t>
      </w:r>
    </w:p>
    <w:p w14:paraId="46F25F25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26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Those who do no wickedness,</w:t>
      </w:r>
    </w:p>
    <w:p w14:paraId="46F25F27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but walk in his ways.</w:t>
      </w:r>
    </w:p>
    <w:p w14:paraId="46F25F28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29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You, O Lord, have charged</w:t>
      </w:r>
      <w:r w:rsidR="007168DE">
        <w:rPr>
          <w:sz w:val="24"/>
        </w:rPr>
        <w:t xml:space="preserve"> </w:t>
      </w:r>
      <w:r w:rsidRPr="007168DE">
        <w:rPr>
          <w:sz w:val="24"/>
        </w:rPr>
        <w:t>that we should diligently keep your commandments.</w:t>
      </w:r>
    </w:p>
    <w:p w14:paraId="46F25F2A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2B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Teach me, O Lord, the way of your statutes.</w:t>
      </w:r>
    </w:p>
    <w:p w14:paraId="46F25F2C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2D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O that my ways were made so direct</w:t>
      </w:r>
    </w:p>
    <w:p w14:paraId="46F25F2E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that I might keep your statutes.</w:t>
      </w:r>
    </w:p>
    <w:p w14:paraId="46F25F2F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30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Then should I not be put to shame,</w:t>
      </w:r>
    </w:p>
    <w:p w14:paraId="46F25F31" w14:textId="77777777" w:rsidR="00773E34" w:rsidRDefault="00773E34" w:rsidP="00773E34">
      <w:pPr>
        <w:spacing w:after="0" w:line="240" w:lineRule="auto"/>
        <w:contextualSpacing/>
      </w:pPr>
      <w:r w:rsidRPr="007168DE">
        <w:rPr>
          <w:sz w:val="24"/>
        </w:rPr>
        <w:t>because I have regard for all your commandments</w:t>
      </w:r>
      <w:r>
        <w:t>.</w:t>
      </w:r>
    </w:p>
    <w:p w14:paraId="46F25F32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33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I will thank you with an unfeigned heart,</w:t>
      </w:r>
    </w:p>
    <w:p w14:paraId="46F25F34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when I have learned your righteous judgements.</w:t>
      </w:r>
    </w:p>
    <w:p w14:paraId="46F25F35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36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I will keep your statutes;</w:t>
      </w:r>
    </w:p>
    <w:p w14:paraId="46F25F37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O forsake me not utterly.</w:t>
      </w:r>
    </w:p>
    <w:p w14:paraId="46F25F38" w14:textId="77777777" w:rsidR="00773E34" w:rsidRPr="00E538B2" w:rsidRDefault="00773E34" w:rsidP="00773E34">
      <w:pPr>
        <w:spacing w:after="0" w:line="240" w:lineRule="auto"/>
        <w:contextualSpacing/>
        <w:rPr>
          <w:b/>
          <w:sz w:val="16"/>
          <w:szCs w:val="16"/>
        </w:rPr>
      </w:pPr>
    </w:p>
    <w:p w14:paraId="46F25F39" w14:textId="77777777" w:rsidR="00773E34" w:rsidRPr="00773E34" w:rsidRDefault="00773E34" w:rsidP="00773E34">
      <w:pPr>
        <w:spacing w:after="0" w:line="240" w:lineRule="auto"/>
        <w:contextualSpacing/>
        <w:rPr>
          <w:b/>
        </w:rPr>
      </w:pPr>
      <w:r w:rsidRPr="007168DE">
        <w:rPr>
          <w:b/>
          <w:sz w:val="24"/>
        </w:rPr>
        <w:t>Teach me, O Lord, the way of your statutes.</w:t>
      </w:r>
    </w:p>
    <w:p w14:paraId="46F25F3A" w14:textId="77777777" w:rsidR="00773E34" w:rsidRPr="00E538B2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3B" w14:textId="77777777" w:rsidR="007168DE" w:rsidRDefault="007168DE" w:rsidP="00773E34">
      <w:pPr>
        <w:spacing w:after="0" w:line="240" w:lineRule="auto"/>
        <w:contextualSpacing/>
        <w:rPr>
          <w:b/>
          <w:sz w:val="24"/>
        </w:rPr>
      </w:pPr>
    </w:p>
    <w:p w14:paraId="46F25F3C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lastRenderedPageBreak/>
        <w:t>Glory to the Father and to the Son</w:t>
      </w:r>
    </w:p>
    <w:p w14:paraId="46F25F3D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 xml:space="preserve">and to the Holy </w:t>
      </w:r>
      <w:proofErr w:type="gramStart"/>
      <w:r w:rsidRPr="007168DE">
        <w:rPr>
          <w:b/>
          <w:sz w:val="24"/>
        </w:rPr>
        <w:t>Spirit;</w:t>
      </w:r>
      <w:proofErr w:type="gramEnd"/>
    </w:p>
    <w:p w14:paraId="46F25F3E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as it was in the beginning is now</w:t>
      </w:r>
    </w:p>
    <w:p w14:paraId="46F25F3F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 xml:space="preserve">and shall be for ever. </w:t>
      </w:r>
      <w:r w:rsidR="007168DE">
        <w:rPr>
          <w:b/>
          <w:sz w:val="24"/>
        </w:rPr>
        <w:t xml:space="preserve">  </w:t>
      </w:r>
      <w:r w:rsidRPr="007168DE">
        <w:rPr>
          <w:b/>
          <w:sz w:val="24"/>
        </w:rPr>
        <w:t>Amen.</w:t>
      </w:r>
    </w:p>
    <w:p w14:paraId="46F25F40" w14:textId="77777777" w:rsidR="00760090" w:rsidRDefault="00760090" w:rsidP="00773E34">
      <w:pPr>
        <w:spacing w:after="0" w:line="240" w:lineRule="auto"/>
        <w:contextualSpacing/>
        <w:rPr>
          <w:b/>
        </w:rPr>
      </w:pPr>
    </w:p>
    <w:p w14:paraId="46F25F41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Teach me, O Lord, the way of your statutes.</w:t>
      </w:r>
    </w:p>
    <w:p w14:paraId="46F25F42" w14:textId="77777777" w:rsidR="007168DE" w:rsidRDefault="007168DE" w:rsidP="00773E34">
      <w:pPr>
        <w:spacing w:after="0" w:line="240" w:lineRule="auto"/>
        <w:contextualSpacing/>
        <w:jc w:val="right"/>
        <w:rPr>
          <w:sz w:val="28"/>
          <w:szCs w:val="28"/>
        </w:rPr>
      </w:pPr>
    </w:p>
    <w:p w14:paraId="46F25F43" w14:textId="77777777" w:rsidR="00773E34" w:rsidRPr="00E538B2" w:rsidRDefault="00773E34" w:rsidP="00773E34">
      <w:pPr>
        <w:spacing w:after="0" w:line="240" w:lineRule="auto"/>
        <w:contextualSpacing/>
        <w:jc w:val="right"/>
        <w:rPr>
          <w:sz w:val="28"/>
          <w:szCs w:val="28"/>
        </w:rPr>
      </w:pPr>
      <w:r w:rsidRPr="00E538B2">
        <w:rPr>
          <w:sz w:val="28"/>
          <w:szCs w:val="28"/>
        </w:rPr>
        <w:t>Canticle</w:t>
      </w:r>
    </w:p>
    <w:p w14:paraId="46F25F44" w14:textId="77777777" w:rsidR="00773E34" w:rsidRPr="007168DE" w:rsidRDefault="00773E34" w:rsidP="00773E34">
      <w:pPr>
        <w:spacing w:after="0" w:line="240" w:lineRule="auto"/>
        <w:contextualSpacing/>
        <w:jc w:val="right"/>
        <w:rPr>
          <w:i/>
          <w:sz w:val="24"/>
        </w:rPr>
      </w:pPr>
      <w:r w:rsidRPr="007168DE">
        <w:rPr>
          <w:i/>
          <w:sz w:val="24"/>
        </w:rPr>
        <w:t>Isaiah 43 (selected verses)</w:t>
      </w:r>
    </w:p>
    <w:p w14:paraId="46F25F45" w14:textId="77777777" w:rsidR="00773E34" w:rsidRPr="007168DE" w:rsidRDefault="00773E34" w:rsidP="00773E34">
      <w:pPr>
        <w:spacing w:after="0" w:line="240" w:lineRule="auto"/>
        <w:contextualSpacing/>
        <w:jc w:val="right"/>
        <w:rPr>
          <w:i/>
          <w:sz w:val="24"/>
        </w:rPr>
      </w:pPr>
      <w:r w:rsidRPr="007168DE">
        <w:rPr>
          <w:i/>
          <w:sz w:val="24"/>
        </w:rPr>
        <w:t>God makes a Way for us</w:t>
      </w:r>
    </w:p>
    <w:p w14:paraId="46F25F46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I will make a way in the wilderness,</w:t>
      </w:r>
    </w:p>
    <w:p w14:paraId="46F25F47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and rivers in the desert.</w:t>
      </w:r>
    </w:p>
    <w:p w14:paraId="46F25F48" w14:textId="77777777" w:rsidR="00773E34" w:rsidRPr="00760090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49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‘I am the Lord, your Holy One,</w:t>
      </w:r>
    </w:p>
    <w:p w14:paraId="46F25F4A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the Creator of Israel, your King.’</w:t>
      </w:r>
    </w:p>
    <w:p w14:paraId="46F25F4B" w14:textId="77777777" w:rsidR="00773E34" w:rsidRPr="00760090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4C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Thus says the Lord, who makes a way in the sea,</w:t>
      </w:r>
    </w:p>
    <w:p w14:paraId="46F25F4D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a path in the mighty waters,</w:t>
      </w:r>
    </w:p>
    <w:p w14:paraId="46F25F4E" w14:textId="77777777" w:rsidR="00773E34" w:rsidRPr="00760090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4F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‘Remember not the former things,</w:t>
      </w:r>
    </w:p>
    <w:p w14:paraId="46F25F50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nor consider the things of old.</w:t>
      </w:r>
    </w:p>
    <w:p w14:paraId="46F25F51" w14:textId="77777777" w:rsidR="00773E34" w:rsidRPr="00760090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52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‘Behold, I am doing a new thing;</w:t>
      </w:r>
    </w:p>
    <w:p w14:paraId="46F25F53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now it springs forth, do you not perceive it?</w:t>
      </w:r>
    </w:p>
    <w:p w14:paraId="46F25F54" w14:textId="77777777" w:rsidR="00773E34" w:rsidRPr="00760090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55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‘I will make a way in the wilderness</w:t>
      </w:r>
    </w:p>
    <w:p w14:paraId="46F25F56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and rivers in the desert,</w:t>
      </w:r>
    </w:p>
    <w:p w14:paraId="46F25F57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to give drink to my chosen people,</w:t>
      </w:r>
    </w:p>
    <w:p w14:paraId="46F25F58" w14:textId="77777777" w:rsidR="00773E34" w:rsidRPr="00760090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59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‘The people whom I formed for myself,</w:t>
      </w:r>
    </w:p>
    <w:p w14:paraId="46F25F5A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that they might declare my praise.’</w:t>
      </w:r>
    </w:p>
    <w:p w14:paraId="46F25F5B" w14:textId="77777777" w:rsidR="00773E34" w:rsidRPr="00760090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5C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Glory to the Father and to the Son</w:t>
      </w:r>
    </w:p>
    <w:p w14:paraId="46F25F5D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 xml:space="preserve">and to the Holy </w:t>
      </w:r>
      <w:proofErr w:type="gramStart"/>
      <w:r w:rsidRPr="007168DE">
        <w:rPr>
          <w:b/>
          <w:sz w:val="24"/>
        </w:rPr>
        <w:t>Spirit;</w:t>
      </w:r>
      <w:proofErr w:type="gramEnd"/>
    </w:p>
    <w:p w14:paraId="46F25F5E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as it was in the beginning is now</w:t>
      </w:r>
    </w:p>
    <w:p w14:paraId="46F25F5F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and shall be for ever. Amen.</w:t>
      </w:r>
    </w:p>
    <w:p w14:paraId="46F25F60" w14:textId="77777777" w:rsidR="00773E34" w:rsidRPr="00760090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61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I will make a way in the wilderness,</w:t>
      </w:r>
    </w:p>
    <w:p w14:paraId="46F25F62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and rivers in the desert.</w:t>
      </w:r>
    </w:p>
    <w:p w14:paraId="46F25F63" w14:textId="77777777" w:rsidR="00760090" w:rsidRPr="00760090" w:rsidRDefault="00760090" w:rsidP="00773E34">
      <w:pPr>
        <w:spacing w:after="0" w:line="240" w:lineRule="auto"/>
        <w:contextualSpacing/>
        <w:rPr>
          <w:b/>
          <w:sz w:val="16"/>
          <w:szCs w:val="16"/>
        </w:rPr>
      </w:pPr>
    </w:p>
    <w:p w14:paraId="46F25F64" w14:textId="77777777" w:rsidR="00773E34" w:rsidRDefault="00773E34" w:rsidP="00773E34">
      <w:pPr>
        <w:spacing w:after="0" w:line="240" w:lineRule="auto"/>
        <w:contextualSpacing/>
        <w:jc w:val="right"/>
        <w:rPr>
          <w:sz w:val="28"/>
          <w:szCs w:val="28"/>
        </w:rPr>
      </w:pPr>
      <w:r w:rsidRPr="00E538B2">
        <w:rPr>
          <w:sz w:val="28"/>
          <w:szCs w:val="28"/>
        </w:rPr>
        <w:t>Reading</w:t>
      </w:r>
      <w:r w:rsidR="00A5080D">
        <w:rPr>
          <w:sz w:val="28"/>
          <w:szCs w:val="28"/>
        </w:rPr>
        <w:t>s</w:t>
      </w:r>
    </w:p>
    <w:p w14:paraId="15830A69" w14:textId="77777777" w:rsidR="002D20B0" w:rsidRDefault="002D20B0" w:rsidP="00773E34">
      <w:pPr>
        <w:spacing w:after="0" w:line="240" w:lineRule="auto"/>
        <w:contextualSpacing/>
        <w:jc w:val="right"/>
        <w:rPr>
          <w:sz w:val="24"/>
          <w:szCs w:val="28"/>
        </w:rPr>
      </w:pPr>
    </w:p>
    <w:p w14:paraId="46F25F66" w14:textId="7CC10FAB" w:rsidR="00A5080D" w:rsidRPr="00A5080D" w:rsidRDefault="00A5080D" w:rsidP="00773E34">
      <w:pPr>
        <w:spacing w:after="0" w:line="240" w:lineRule="auto"/>
        <w:contextualSpacing/>
        <w:jc w:val="right"/>
        <w:rPr>
          <w:sz w:val="24"/>
          <w:szCs w:val="28"/>
        </w:rPr>
      </w:pPr>
      <w:r w:rsidRPr="00A5080D">
        <w:rPr>
          <w:sz w:val="24"/>
          <w:szCs w:val="28"/>
        </w:rPr>
        <w:t>New</w:t>
      </w:r>
      <w:r>
        <w:rPr>
          <w:sz w:val="24"/>
          <w:szCs w:val="28"/>
        </w:rPr>
        <w:t xml:space="preserve"> Testament Read</w:t>
      </w:r>
      <w:r w:rsidRPr="00A5080D">
        <w:rPr>
          <w:sz w:val="24"/>
          <w:szCs w:val="28"/>
        </w:rPr>
        <w:t>ing</w:t>
      </w:r>
    </w:p>
    <w:p w14:paraId="46F25F67" w14:textId="77777777" w:rsidR="00773E34" w:rsidRPr="00760090" w:rsidRDefault="00773E34" w:rsidP="00773E34">
      <w:pPr>
        <w:spacing w:after="0" w:line="240" w:lineRule="auto"/>
        <w:contextualSpacing/>
        <w:rPr>
          <w:sz w:val="16"/>
          <w:szCs w:val="16"/>
        </w:rPr>
      </w:pPr>
    </w:p>
    <w:p w14:paraId="46F25F68" w14:textId="77777777" w:rsidR="00773E34" w:rsidRPr="00760090" w:rsidRDefault="00773E34" w:rsidP="00773E34">
      <w:pPr>
        <w:spacing w:after="0" w:line="240" w:lineRule="auto"/>
        <w:contextualSpacing/>
        <w:rPr>
          <w:i/>
          <w:sz w:val="18"/>
          <w:szCs w:val="18"/>
        </w:rPr>
      </w:pPr>
      <w:r w:rsidRPr="00760090">
        <w:rPr>
          <w:i/>
          <w:sz w:val="18"/>
          <w:szCs w:val="18"/>
        </w:rPr>
        <w:t xml:space="preserve">After the reading, </w:t>
      </w:r>
      <w:r w:rsidR="00A5080D">
        <w:rPr>
          <w:i/>
          <w:sz w:val="18"/>
          <w:szCs w:val="18"/>
        </w:rPr>
        <w:t>and time of discussion and reflection the following response</w:t>
      </w:r>
      <w:r w:rsidRPr="00760090">
        <w:rPr>
          <w:i/>
          <w:sz w:val="18"/>
          <w:szCs w:val="18"/>
        </w:rPr>
        <w:t xml:space="preserve"> is used</w:t>
      </w:r>
    </w:p>
    <w:p w14:paraId="46F25F69" w14:textId="77777777" w:rsidR="00E538B2" w:rsidRPr="00760090" w:rsidRDefault="00E538B2" w:rsidP="00773E34">
      <w:pPr>
        <w:spacing w:after="0" w:line="240" w:lineRule="auto"/>
        <w:contextualSpacing/>
        <w:rPr>
          <w:b/>
          <w:sz w:val="16"/>
          <w:szCs w:val="16"/>
        </w:rPr>
      </w:pPr>
    </w:p>
    <w:p w14:paraId="46F25F6A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bookmarkStart w:id="0" w:name="_GoBack"/>
      <w:r w:rsidRPr="007168DE">
        <w:rPr>
          <w:b/>
          <w:sz w:val="24"/>
        </w:rPr>
        <w:t>Trust in the Lord with all your heart;</w:t>
      </w:r>
    </w:p>
    <w:p w14:paraId="46F25F6B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and be not wise in your own sight.</w:t>
      </w:r>
    </w:p>
    <w:p w14:paraId="46F25F6C" w14:textId="77777777" w:rsidR="00E538B2" w:rsidRPr="00760090" w:rsidRDefault="00E538B2" w:rsidP="00773E34">
      <w:pPr>
        <w:spacing w:after="0" w:line="240" w:lineRule="auto"/>
        <w:contextualSpacing/>
        <w:rPr>
          <w:sz w:val="16"/>
          <w:szCs w:val="16"/>
        </w:rPr>
      </w:pPr>
    </w:p>
    <w:p w14:paraId="46F25F6D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In all your ways acknowledge him</w:t>
      </w:r>
    </w:p>
    <w:p w14:paraId="46F25F6E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and he will make straight your paths.</w:t>
      </w:r>
    </w:p>
    <w:p w14:paraId="46F25F6F" w14:textId="77777777" w:rsidR="00E538B2" w:rsidRPr="00760090" w:rsidRDefault="00E538B2" w:rsidP="00773E34">
      <w:pPr>
        <w:spacing w:after="0" w:line="240" w:lineRule="auto"/>
        <w:contextualSpacing/>
        <w:rPr>
          <w:b/>
          <w:sz w:val="16"/>
          <w:szCs w:val="16"/>
        </w:rPr>
      </w:pPr>
    </w:p>
    <w:p w14:paraId="46F25F70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Trust in the Lord with all your heart;</w:t>
      </w:r>
    </w:p>
    <w:p w14:paraId="46F25F71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and be not wise in your own sight.</w:t>
      </w:r>
      <w:bookmarkEnd w:id="0"/>
    </w:p>
    <w:p w14:paraId="46F25F72" w14:textId="77777777" w:rsidR="00E538B2" w:rsidRPr="00760090" w:rsidRDefault="00E538B2" w:rsidP="00773E34">
      <w:pPr>
        <w:spacing w:after="0" w:line="240" w:lineRule="auto"/>
        <w:contextualSpacing/>
        <w:rPr>
          <w:sz w:val="16"/>
          <w:szCs w:val="16"/>
        </w:rPr>
      </w:pPr>
    </w:p>
    <w:p w14:paraId="46F25F73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Glory to the Father and to the Son</w:t>
      </w:r>
    </w:p>
    <w:p w14:paraId="46F25F74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and to the Holy Spirit.</w:t>
      </w:r>
    </w:p>
    <w:p w14:paraId="46F25F75" w14:textId="77777777" w:rsidR="00E538B2" w:rsidRPr="00760090" w:rsidRDefault="00E538B2" w:rsidP="00773E34">
      <w:pPr>
        <w:spacing w:after="0" w:line="240" w:lineRule="auto"/>
        <w:contextualSpacing/>
        <w:rPr>
          <w:sz w:val="16"/>
          <w:szCs w:val="16"/>
        </w:rPr>
      </w:pPr>
    </w:p>
    <w:p w14:paraId="46F25F76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Trust in the Lord with all your heart;</w:t>
      </w:r>
    </w:p>
    <w:p w14:paraId="46F25F77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and be not wise in your own sight.</w:t>
      </w:r>
    </w:p>
    <w:p w14:paraId="46F25F78" w14:textId="77777777" w:rsidR="00773E34" w:rsidRPr="00E538B2" w:rsidRDefault="00773E34" w:rsidP="00E538B2">
      <w:pPr>
        <w:spacing w:after="0" w:line="240" w:lineRule="auto"/>
        <w:contextualSpacing/>
        <w:jc w:val="right"/>
        <w:rPr>
          <w:sz w:val="28"/>
          <w:szCs w:val="28"/>
        </w:rPr>
      </w:pPr>
      <w:r w:rsidRPr="00E538B2">
        <w:rPr>
          <w:sz w:val="28"/>
          <w:szCs w:val="28"/>
        </w:rPr>
        <w:t>Prayers</w:t>
      </w:r>
    </w:p>
    <w:p w14:paraId="46F25F79" w14:textId="77777777" w:rsidR="00E538B2" w:rsidRPr="007168DE" w:rsidRDefault="00773E34" w:rsidP="00773E34">
      <w:pPr>
        <w:spacing w:after="0" w:line="240" w:lineRule="auto"/>
        <w:contextualSpacing/>
        <w:rPr>
          <w:i/>
          <w:sz w:val="20"/>
          <w:szCs w:val="20"/>
        </w:rPr>
      </w:pPr>
      <w:r w:rsidRPr="007168DE">
        <w:rPr>
          <w:i/>
          <w:sz w:val="20"/>
          <w:szCs w:val="20"/>
        </w:rPr>
        <w:t>A time of q</w:t>
      </w:r>
      <w:r w:rsidR="00A5080D">
        <w:rPr>
          <w:i/>
          <w:sz w:val="20"/>
          <w:szCs w:val="20"/>
        </w:rPr>
        <w:t xml:space="preserve">uiet may be kept for reflection. </w:t>
      </w:r>
    </w:p>
    <w:p w14:paraId="46F25F7A" w14:textId="77777777" w:rsidR="00773E34" w:rsidRPr="007168DE" w:rsidRDefault="00773E34" w:rsidP="00773E34">
      <w:pPr>
        <w:spacing w:after="0" w:line="240" w:lineRule="auto"/>
        <w:contextualSpacing/>
        <w:rPr>
          <w:i/>
          <w:sz w:val="20"/>
          <w:szCs w:val="20"/>
        </w:rPr>
      </w:pPr>
    </w:p>
    <w:p w14:paraId="46F25F7B" w14:textId="77777777" w:rsidR="00E538B2" w:rsidRPr="00760090" w:rsidRDefault="00E538B2" w:rsidP="00773E34">
      <w:pPr>
        <w:spacing w:after="0" w:line="240" w:lineRule="auto"/>
        <w:contextualSpacing/>
        <w:rPr>
          <w:sz w:val="16"/>
          <w:szCs w:val="16"/>
        </w:rPr>
      </w:pPr>
    </w:p>
    <w:p w14:paraId="46F25F7C" w14:textId="77777777" w:rsidR="00773E34" w:rsidRPr="00760090" w:rsidRDefault="00773E34" w:rsidP="00E538B2">
      <w:pPr>
        <w:spacing w:after="0" w:line="240" w:lineRule="auto"/>
        <w:contextualSpacing/>
        <w:jc w:val="right"/>
        <w:rPr>
          <w:sz w:val="28"/>
          <w:szCs w:val="28"/>
        </w:rPr>
      </w:pPr>
      <w:r w:rsidRPr="00760090">
        <w:rPr>
          <w:sz w:val="28"/>
          <w:szCs w:val="28"/>
        </w:rPr>
        <w:t>Affirming the Way</w:t>
      </w:r>
    </w:p>
    <w:p w14:paraId="46F25F7D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As we follow the Way of Life,</w:t>
      </w:r>
    </w:p>
    <w:p w14:paraId="46F25F7E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we affirm the presence of God among us,</w:t>
      </w:r>
    </w:p>
    <w:p w14:paraId="46F25F7F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Father, Son and Holy Spirit.</w:t>
      </w:r>
    </w:p>
    <w:p w14:paraId="46F25F80" w14:textId="77777777" w:rsidR="00E538B2" w:rsidRPr="00760090" w:rsidRDefault="00FA226D" w:rsidP="00773E34">
      <w:pPr>
        <w:spacing w:after="0" w:line="240" w:lineRule="auto"/>
        <w:contextualSpacing/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F25FAA" wp14:editId="46F25FAB">
            <wp:simplePos x="0" y="0"/>
            <wp:positionH relativeFrom="column">
              <wp:posOffset>2807970</wp:posOffset>
            </wp:positionH>
            <wp:positionV relativeFrom="paragraph">
              <wp:posOffset>25400</wp:posOffset>
            </wp:positionV>
            <wp:extent cx="332105" cy="714375"/>
            <wp:effectExtent l="0" t="0" r="0" b="9525"/>
            <wp:wrapNone/>
            <wp:docPr id="1" name="Picture 1" descr="C:\Users\User\AppData\Local\Microsoft\Windows\Temporary Internet Files\Content.Word\UP no bac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UP no back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21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5F81" w14:textId="77777777" w:rsidR="00A5080D" w:rsidRDefault="00A5080D" w:rsidP="00773E34">
      <w:pPr>
        <w:spacing w:after="0" w:line="240" w:lineRule="auto"/>
        <w:contextualSpacing/>
        <w:rPr>
          <w:sz w:val="24"/>
        </w:rPr>
      </w:pPr>
    </w:p>
    <w:p w14:paraId="46F25F82" w14:textId="77777777" w:rsidR="00E538B2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 xml:space="preserve">God calls us to journey ‘up’, </w:t>
      </w:r>
    </w:p>
    <w:p w14:paraId="46F25F83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sharing in worship and prayer.</w:t>
      </w:r>
      <w:r w:rsidR="00FA226D" w:rsidRPr="00FA226D">
        <w:t xml:space="preserve"> </w:t>
      </w:r>
    </w:p>
    <w:p w14:paraId="46F25F84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Jesus said, God is spirit and whoever worships must worship in spirit and in truth.</w:t>
      </w:r>
    </w:p>
    <w:p w14:paraId="46F25F85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Jesus, you are the Way: guide us on our journey.</w:t>
      </w:r>
    </w:p>
    <w:p w14:paraId="46F25F86" w14:textId="77777777" w:rsidR="00E538B2" w:rsidRPr="00760090" w:rsidRDefault="00E538B2" w:rsidP="00773E34">
      <w:pPr>
        <w:spacing w:after="0" w:line="240" w:lineRule="auto"/>
        <w:contextualSpacing/>
        <w:rPr>
          <w:sz w:val="16"/>
          <w:szCs w:val="16"/>
        </w:rPr>
      </w:pPr>
    </w:p>
    <w:p w14:paraId="46F25F87" w14:textId="77777777" w:rsidR="00A5080D" w:rsidRDefault="00A5080D" w:rsidP="00773E34">
      <w:pPr>
        <w:spacing w:after="0" w:line="240" w:lineRule="auto"/>
        <w:contextualSpacing/>
        <w:rPr>
          <w:sz w:val="24"/>
        </w:rPr>
      </w:pPr>
    </w:p>
    <w:p w14:paraId="46F25F88" w14:textId="77777777" w:rsidR="00773E34" w:rsidRPr="007168DE" w:rsidRDefault="00A5080D" w:rsidP="00773E34">
      <w:pPr>
        <w:spacing w:after="0" w:line="240" w:lineRule="auto"/>
        <w:contextualSpacing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F25FAC" wp14:editId="46F25FAD">
            <wp:simplePos x="0" y="0"/>
            <wp:positionH relativeFrom="column">
              <wp:posOffset>2703195</wp:posOffset>
            </wp:positionH>
            <wp:positionV relativeFrom="paragraph">
              <wp:posOffset>19685</wp:posOffset>
            </wp:positionV>
            <wp:extent cx="590550" cy="540385"/>
            <wp:effectExtent l="0" t="0" r="0" b="0"/>
            <wp:wrapSquare wrapText="bothSides"/>
            <wp:docPr id="3" name="Picture 3" descr="C:\Users\User\AppData\Local\Microsoft\Windows\Temporary Internet Files\Content.Word\IN no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N no b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E34" w:rsidRPr="007168DE">
        <w:rPr>
          <w:sz w:val="24"/>
        </w:rPr>
        <w:t>God calls us to journey ‘in’, sharing in the transformation of Christ.</w:t>
      </w:r>
      <w:r w:rsidR="00FA226D" w:rsidRPr="00FA226D">
        <w:rPr>
          <w:noProof/>
          <w:lang w:eastAsia="en-GB"/>
        </w:rPr>
        <w:t xml:space="preserve"> </w:t>
      </w:r>
    </w:p>
    <w:p w14:paraId="46F25F89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Jesus said, Remain in me, and I will remain in you.</w:t>
      </w:r>
    </w:p>
    <w:p w14:paraId="46F25F8A" w14:textId="77777777" w:rsidR="00773E34" w:rsidRPr="00E538B2" w:rsidRDefault="00773E34" w:rsidP="00773E34">
      <w:pPr>
        <w:spacing w:after="0" w:line="240" w:lineRule="auto"/>
        <w:contextualSpacing/>
        <w:rPr>
          <w:b/>
        </w:rPr>
      </w:pPr>
      <w:r w:rsidRPr="007168DE">
        <w:rPr>
          <w:b/>
          <w:sz w:val="24"/>
        </w:rPr>
        <w:t>Jesus, you are the Way: guide us on our journey.</w:t>
      </w:r>
    </w:p>
    <w:p w14:paraId="46F25F8B" w14:textId="77777777" w:rsidR="00E538B2" w:rsidRPr="00760090" w:rsidRDefault="00E538B2" w:rsidP="00773E34">
      <w:pPr>
        <w:spacing w:after="0" w:line="240" w:lineRule="auto"/>
        <w:contextualSpacing/>
        <w:rPr>
          <w:sz w:val="16"/>
          <w:szCs w:val="16"/>
        </w:rPr>
      </w:pPr>
    </w:p>
    <w:p w14:paraId="46F25F8C" w14:textId="77777777" w:rsidR="00A5080D" w:rsidRDefault="00A5080D" w:rsidP="00773E34">
      <w:pPr>
        <w:spacing w:after="0" w:line="240" w:lineRule="auto"/>
        <w:contextualSpacing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6F25FAE" wp14:editId="46F25FAF">
            <wp:simplePos x="0" y="0"/>
            <wp:positionH relativeFrom="column">
              <wp:posOffset>2731770</wp:posOffset>
            </wp:positionH>
            <wp:positionV relativeFrom="paragraph">
              <wp:posOffset>117475</wp:posOffset>
            </wp:positionV>
            <wp:extent cx="561975" cy="523875"/>
            <wp:effectExtent l="0" t="0" r="9525" b="9525"/>
            <wp:wrapNone/>
            <wp:docPr id="5" name="Picture 5" descr="C:\Users\User\AppData\Local\Microsoft\Windows\Temporary Internet Files\Content.Word\WITH no bac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WITH no back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5F8D" w14:textId="77777777" w:rsidR="00E538B2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 xml:space="preserve">God calls us to journey ‘with’, </w:t>
      </w:r>
    </w:p>
    <w:p w14:paraId="46F25F8E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sharing in love and fellowship.</w:t>
      </w:r>
    </w:p>
    <w:p w14:paraId="46F25F8F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 xml:space="preserve">Jesus </w:t>
      </w:r>
      <w:proofErr w:type="gramStart"/>
      <w:r w:rsidRPr="007168DE">
        <w:rPr>
          <w:sz w:val="24"/>
        </w:rPr>
        <w:t xml:space="preserve">said, </w:t>
      </w:r>
      <w:r w:rsidR="00A5080D">
        <w:rPr>
          <w:sz w:val="24"/>
        </w:rPr>
        <w:t xml:space="preserve"> </w:t>
      </w:r>
      <w:r w:rsidRPr="007168DE">
        <w:rPr>
          <w:sz w:val="24"/>
        </w:rPr>
        <w:t>Where</w:t>
      </w:r>
      <w:proofErr w:type="gramEnd"/>
      <w:r w:rsidRPr="007168DE">
        <w:rPr>
          <w:sz w:val="24"/>
        </w:rPr>
        <w:t xml:space="preserve"> two or three are gathered in my name,</w:t>
      </w:r>
      <w:r w:rsidR="00A5080D">
        <w:rPr>
          <w:sz w:val="24"/>
        </w:rPr>
        <w:t xml:space="preserve"> </w:t>
      </w:r>
      <w:r w:rsidRPr="007168DE">
        <w:rPr>
          <w:sz w:val="24"/>
        </w:rPr>
        <w:t xml:space="preserve"> I am there among them.</w:t>
      </w:r>
    </w:p>
    <w:p w14:paraId="46F25F90" w14:textId="77777777" w:rsidR="00773E34" w:rsidRPr="00E538B2" w:rsidRDefault="00773E34" w:rsidP="00773E34">
      <w:pPr>
        <w:spacing w:after="0" w:line="240" w:lineRule="auto"/>
        <w:contextualSpacing/>
        <w:rPr>
          <w:b/>
        </w:rPr>
      </w:pPr>
      <w:r w:rsidRPr="007168DE">
        <w:rPr>
          <w:b/>
          <w:sz w:val="24"/>
        </w:rPr>
        <w:t>Jesus, you are the Way: guide us on our journey.</w:t>
      </w:r>
    </w:p>
    <w:p w14:paraId="46F25F91" w14:textId="77777777" w:rsidR="00E538B2" w:rsidRPr="00760090" w:rsidRDefault="00E538B2" w:rsidP="00773E34">
      <w:pPr>
        <w:spacing w:after="0" w:line="240" w:lineRule="auto"/>
        <w:contextualSpacing/>
        <w:rPr>
          <w:sz w:val="16"/>
          <w:szCs w:val="16"/>
        </w:rPr>
      </w:pPr>
    </w:p>
    <w:p w14:paraId="46F25F92" w14:textId="77777777" w:rsidR="00A5080D" w:rsidRDefault="00A5080D" w:rsidP="00773E34">
      <w:pPr>
        <w:spacing w:after="0" w:line="240" w:lineRule="auto"/>
        <w:contextualSpacing/>
        <w:rPr>
          <w:sz w:val="24"/>
        </w:rPr>
      </w:pPr>
    </w:p>
    <w:p w14:paraId="46F25F93" w14:textId="77777777" w:rsidR="00E538B2" w:rsidRPr="007168DE" w:rsidRDefault="00A5080D" w:rsidP="00773E34">
      <w:pPr>
        <w:spacing w:after="0" w:line="240" w:lineRule="auto"/>
        <w:contextualSpacing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F25FB0" wp14:editId="46F25FB1">
            <wp:simplePos x="0" y="0"/>
            <wp:positionH relativeFrom="column">
              <wp:posOffset>2703195</wp:posOffset>
            </wp:positionH>
            <wp:positionV relativeFrom="paragraph">
              <wp:posOffset>101600</wp:posOffset>
            </wp:positionV>
            <wp:extent cx="554355" cy="522605"/>
            <wp:effectExtent l="0" t="0" r="0" b="0"/>
            <wp:wrapSquare wrapText="bothSides"/>
            <wp:docPr id="4" name="Picture 4" descr="C:\Users\User\AppData\Local\Microsoft\Windows\Temporary Internet Files\Content.Outlook\S2JAY19N\OUT no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Outlook\S2JAY19N\OUT no b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E34" w:rsidRPr="007168DE">
        <w:rPr>
          <w:sz w:val="24"/>
        </w:rPr>
        <w:t xml:space="preserve">God calls us to journey ‘out’, </w:t>
      </w:r>
    </w:p>
    <w:p w14:paraId="46F25F94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sharing his love in deeds and words.</w:t>
      </w:r>
    </w:p>
    <w:p w14:paraId="46F25F95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Jesus said, go and make disciples of all nations.</w:t>
      </w:r>
    </w:p>
    <w:p w14:paraId="46F25F96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b/>
          <w:sz w:val="24"/>
        </w:rPr>
        <w:t>Jesus, you are the Way: guide us on our journey</w:t>
      </w:r>
      <w:r w:rsidRPr="007168DE">
        <w:rPr>
          <w:sz w:val="24"/>
        </w:rPr>
        <w:t>.</w:t>
      </w:r>
    </w:p>
    <w:p w14:paraId="46F25F97" w14:textId="77777777" w:rsidR="00E538B2" w:rsidRPr="00760090" w:rsidRDefault="00E538B2" w:rsidP="00773E34">
      <w:pPr>
        <w:spacing w:after="0" w:line="240" w:lineRule="auto"/>
        <w:contextualSpacing/>
        <w:rPr>
          <w:sz w:val="16"/>
          <w:szCs w:val="16"/>
        </w:rPr>
      </w:pPr>
    </w:p>
    <w:p w14:paraId="46F25F98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Eternal God,</w:t>
      </w:r>
    </w:p>
    <w:p w14:paraId="46F25F99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your Son Jesus Christ</w:t>
      </w:r>
    </w:p>
    <w:p w14:paraId="46F25F9A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is the way, the truth and the life for all creation:</w:t>
      </w:r>
    </w:p>
    <w:p w14:paraId="46F25F9B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grant us grace to walk in his way,</w:t>
      </w:r>
    </w:p>
    <w:p w14:paraId="46F25F9C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to rejoice in his truth,</w:t>
      </w:r>
    </w:p>
    <w:p w14:paraId="46F25F9D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 xml:space="preserve">and to share his risen </w:t>
      </w:r>
      <w:proofErr w:type="gramStart"/>
      <w:r w:rsidRPr="007168DE">
        <w:rPr>
          <w:sz w:val="24"/>
        </w:rPr>
        <w:t>life;</w:t>
      </w:r>
      <w:proofErr w:type="gramEnd"/>
    </w:p>
    <w:p w14:paraId="46F25F9E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who lives and reigns with you and the Holy Spirit,</w:t>
      </w:r>
    </w:p>
    <w:p w14:paraId="46F25F9F" w14:textId="77777777" w:rsidR="00773E34" w:rsidRPr="007168DE" w:rsidRDefault="00773E34" w:rsidP="00773E34">
      <w:pPr>
        <w:spacing w:after="0" w:line="240" w:lineRule="auto"/>
        <w:contextualSpacing/>
        <w:rPr>
          <w:sz w:val="24"/>
        </w:rPr>
      </w:pPr>
      <w:r w:rsidRPr="007168DE">
        <w:rPr>
          <w:sz w:val="24"/>
        </w:rPr>
        <w:t>one God, now and for ever.</w:t>
      </w:r>
    </w:p>
    <w:p w14:paraId="46F25FA0" w14:textId="77777777" w:rsidR="00773E34" w:rsidRPr="007168DE" w:rsidRDefault="00773E34" w:rsidP="00773E34">
      <w:pPr>
        <w:spacing w:after="0" w:line="240" w:lineRule="auto"/>
        <w:contextualSpacing/>
        <w:rPr>
          <w:b/>
          <w:sz w:val="24"/>
        </w:rPr>
      </w:pPr>
      <w:r w:rsidRPr="007168DE">
        <w:rPr>
          <w:b/>
          <w:sz w:val="24"/>
        </w:rPr>
        <w:t>Amen.</w:t>
      </w:r>
    </w:p>
    <w:p w14:paraId="46F25FA1" w14:textId="77777777" w:rsidR="00E538B2" w:rsidRPr="00760090" w:rsidRDefault="00E538B2" w:rsidP="00773E34">
      <w:pPr>
        <w:spacing w:after="0" w:line="240" w:lineRule="auto"/>
        <w:contextualSpacing/>
        <w:rPr>
          <w:sz w:val="16"/>
          <w:szCs w:val="16"/>
        </w:rPr>
      </w:pPr>
    </w:p>
    <w:p w14:paraId="46F25FA2" w14:textId="77777777" w:rsidR="00FA226D" w:rsidRDefault="00FA226D" w:rsidP="00773E34">
      <w:pPr>
        <w:spacing w:after="0" w:line="240" w:lineRule="auto"/>
        <w:contextualSpacing/>
        <w:rPr>
          <w:sz w:val="24"/>
        </w:rPr>
      </w:pPr>
    </w:p>
    <w:p w14:paraId="46F25FA3" w14:textId="77777777" w:rsidR="00760090" w:rsidRPr="00E538B2" w:rsidRDefault="00760090">
      <w:pPr>
        <w:spacing w:after="0" w:line="240" w:lineRule="auto"/>
        <w:contextualSpacing/>
        <w:rPr>
          <w:sz w:val="16"/>
          <w:szCs w:val="16"/>
        </w:rPr>
      </w:pPr>
    </w:p>
    <w:sectPr w:rsidR="00760090" w:rsidRPr="00E538B2" w:rsidSect="007168DE">
      <w:pgSz w:w="11906" w:h="16838"/>
      <w:pgMar w:top="426" w:right="56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E34"/>
    <w:rsid w:val="00005CF7"/>
    <w:rsid w:val="0001188D"/>
    <w:rsid w:val="000131CB"/>
    <w:rsid w:val="000159E1"/>
    <w:rsid w:val="0001677F"/>
    <w:rsid w:val="00022209"/>
    <w:rsid w:val="000245EA"/>
    <w:rsid w:val="00032500"/>
    <w:rsid w:val="00033330"/>
    <w:rsid w:val="00044D5A"/>
    <w:rsid w:val="000452B9"/>
    <w:rsid w:val="0005468F"/>
    <w:rsid w:val="00055FE2"/>
    <w:rsid w:val="00071136"/>
    <w:rsid w:val="0008023B"/>
    <w:rsid w:val="000948E1"/>
    <w:rsid w:val="000A0E98"/>
    <w:rsid w:val="000A389F"/>
    <w:rsid w:val="000A5CE1"/>
    <w:rsid w:val="000B074C"/>
    <w:rsid w:val="000C4CEF"/>
    <w:rsid w:val="000D629C"/>
    <w:rsid w:val="000E1F20"/>
    <w:rsid w:val="000E48B7"/>
    <w:rsid w:val="000E59E7"/>
    <w:rsid w:val="000F56A0"/>
    <w:rsid w:val="00100585"/>
    <w:rsid w:val="00100EBE"/>
    <w:rsid w:val="00143F35"/>
    <w:rsid w:val="00177480"/>
    <w:rsid w:val="001868AA"/>
    <w:rsid w:val="001960D2"/>
    <w:rsid w:val="001A14D7"/>
    <w:rsid w:val="001A31C8"/>
    <w:rsid w:val="001A3F56"/>
    <w:rsid w:val="001C436A"/>
    <w:rsid w:val="001E37DE"/>
    <w:rsid w:val="001E62A9"/>
    <w:rsid w:val="001E693F"/>
    <w:rsid w:val="001F01C8"/>
    <w:rsid w:val="001F0B16"/>
    <w:rsid w:val="00201DDA"/>
    <w:rsid w:val="0020409D"/>
    <w:rsid w:val="00223F57"/>
    <w:rsid w:val="002329E9"/>
    <w:rsid w:val="002331BC"/>
    <w:rsid w:val="00241571"/>
    <w:rsid w:val="00241C11"/>
    <w:rsid w:val="002508D3"/>
    <w:rsid w:val="0025115C"/>
    <w:rsid w:val="00252D5A"/>
    <w:rsid w:val="002575A4"/>
    <w:rsid w:val="002600FD"/>
    <w:rsid w:val="00261A2A"/>
    <w:rsid w:val="00262066"/>
    <w:rsid w:val="0026224D"/>
    <w:rsid w:val="00283D4D"/>
    <w:rsid w:val="002867B0"/>
    <w:rsid w:val="0029063B"/>
    <w:rsid w:val="002911E5"/>
    <w:rsid w:val="002A1F96"/>
    <w:rsid w:val="002A490F"/>
    <w:rsid w:val="002A663E"/>
    <w:rsid w:val="002B1036"/>
    <w:rsid w:val="002B2DA8"/>
    <w:rsid w:val="002C37A2"/>
    <w:rsid w:val="002D20B0"/>
    <w:rsid w:val="002D2876"/>
    <w:rsid w:val="002D4167"/>
    <w:rsid w:val="002E76FD"/>
    <w:rsid w:val="002F43CE"/>
    <w:rsid w:val="002F4611"/>
    <w:rsid w:val="002F48B9"/>
    <w:rsid w:val="002F7556"/>
    <w:rsid w:val="002F7FD3"/>
    <w:rsid w:val="00332541"/>
    <w:rsid w:val="003348E8"/>
    <w:rsid w:val="003350DA"/>
    <w:rsid w:val="00342B75"/>
    <w:rsid w:val="00356FCE"/>
    <w:rsid w:val="003738A8"/>
    <w:rsid w:val="0037675D"/>
    <w:rsid w:val="00376816"/>
    <w:rsid w:val="00386D75"/>
    <w:rsid w:val="00387B24"/>
    <w:rsid w:val="0039506E"/>
    <w:rsid w:val="00395B62"/>
    <w:rsid w:val="003970FD"/>
    <w:rsid w:val="003C18A5"/>
    <w:rsid w:val="003C70AA"/>
    <w:rsid w:val="003D22F7"/>
    <w:rsid w:val="003D64E2"/>
    <w:rsid w:val="003E5954"/>
    <w:rsid w:val="003F4180"/>
    <w:rsid w:val="003F49AD"/>
    <w:rsid w:val="00400160"/>
    <w:rsid w:val="00410017"/>
    <w:rsid w:val="00412201"/>
    <w:rsid w:val="004162C2"/>
    <w:rsid w:val="00443B38"/>
    <w:rsid w:val="00480C15"/>
    <w:rsid w:val="00494D65"/>
    <w:rsid w:val="004953BC"/>
    <w:rsid w:val="00495E88"/>
    <w:rsid w:val="00496E32"/>
    <w:rsid w:val="004A4432"/>
    <w:rsid w:val="004A631C"/>
    <w:rsid w:val="004B3ACC"/>
    <w:rsid w:val="004C49D4"/>
    <w:rsid w:val="004D043A"/>
    <w:rsid w:val="004F4679"/>
    <w:rsid w:val="004F6151"/>
    <w:rsid w:val="00503C0D"/>
    <w:rsid w:val="00506FCE"/>
    <w:rsid w:val="0051218F"/>
    <w:rsid w:val="005144E7"/>
    <w:rsid w:val="00516D46"/>
    <w:rsid w:val="00522C02"/>
    <w:rsid w:val="00522ECD"/>
    <w:rsid w:val="00523D9C"/>
    <w:rsid w:val="00524CDA"/>
    <w:rsid w:val="00525DD3"/>
    <w:rsid w:val="00531172"/>
    <w:rsid w:val="00534965"/>
    <w:rsid w:val="005363AA"/>
    <w:rsid w:val="00547F1D"/>
    <w:rsid w:val="00561F70"/>
    <w:rsid w:val="00567E94"/>
    <w:rsid w:val="00574290"/>
    <w:rsid w:val="00577DDA"/>
    <w:rsid w:val="0058121F"/>
    <w:rsid w:val="005945AA"/>
    <w:rsid w:val="00595677"/>
    <w:rsid w:val="005C22D5"/>
    <w:rsid w:val="005D2C81"/>
    <w:rsid w:val="0060355D"/>
    <w:rsid w:val="0060412B"/>
    <w:rsid w:val="006103C0"/>
    <w:rsid w:val="00622E42"/>
    <w:rsid w:val="006409CD"/>
    <w:rsid w:val="00640E40"/>
    <w:rsid w:val="00643178"/>
    <w:rsid w:val="00653871"/>
    <w:rsid w:val="006737C8"/>
    <w:rsid w:val="00692A1F"/>
    <w:rsid w:val="006A2B18"/>
    <w:rsid w:val="006B2658"/>
    <w:rsid w:val="006B490A"/>
    <w:rsid w:val="006B740F"/>
    <w:rsid w:val="006C0AE3"/>
    <w:rsid w:val="006F1B89"/>
    <w:rsid w:val="006F35BE"/>
    <w:rsid w:val="00707D86"/>
    <w:rsid w:val="00713682"/>
    <w:rsid w:val="00716676"/>
    <w:rsid w:val="007168DE"/>
    <w:rsid w:val="007461F9"/>
    <w:rsid w:val="00750F2C"/>
    <w:rsid w:val="00755EA9"/>
    <w:rsid w:val="00760090"/>
    <w:rsid w:val="00767B09"/>
    <w:rsid w:val="00771642"/>
    <w:rsid w:val="00773620"/>
    <w:rsid w:val="00773E34"/>
    <w:rsid w:val="00782742"/>
    <w:rsid w:val="00784B2A"/>
    <w:rsid w:val="00797C6D"/>
    <w:rsid w:val="00797EA0"/>
    <w:rsid w:val="007A361A"/>
    <w:rsid w:val="007B23F7"/>
    <w:rsid w:val="007B53B8"/>
    <w:rsid w:val="007B5DB9"/>
    <w:rsid w:val="007C14A4"/>
    <w:rsid w:val="007C2F74"/>
    <w:rsid w:val="007D5D35"/>
    <w:rsid w:val="007E119D"/>
    <w:rsid w:val="007E7C31"/>
    <w:rsid w:val="007F1E4C"/>
    <w:rsid w:val="007F5A92"/>
    <w:rsid w:val="007F73D5"/>
    <w:rsid w:val="00804948"/>
    <w:rsid w:val="00805153"/>
    <w:rsid w:val="008055BC"/>
    <w:rsid w:val="008114B4"/>
    <w:rsid w:val="0081680F"/>
    <w:rsid w:val="008322E4"/>
    <w:rsid w:val="00834D9C"/>
    <w:rsid w:val="00834EC3"/>
    <w:rsid w:val="00835459"/>
    <w:rsid w:val="008516AA"/>
    <w:rsid w:val="00862406"/>
    <w:rsid w:val="008631C4"/>
    <w:rsid w:val="00863840"/>
    <w:rsid w:val="00867C0E"/>
    <w:rsid w:val="0088574F"/>
    <w:rsid w:val="00887C00"/>
    <w:rsid w:val="00896E1B"/>
    <w:rsid w:val="008A1965"/>
    <w:rsid w:val="008A321E"/>
    <w:rsid w:val="008A5D9C"/>
    <w:rsid w:val="008B3EB5"/>
    <w:rsid w:val="008C30E6"/>
    <w:rsid w:val="00902F9C"/>
    <w:rsid w:val="009061D0"/>
    <w:rsid w:val="0091031E"/>
    <w:rsid w:val="00910C99"/>
    <w:rsid w:val="0091130E"/>
    <w:rsid w:val="00917B4B"/>
    <w:rsid w:val="00917D70"/>
    <w:rsid w:val="00920D05"/>
    <w:rsid w:val="00932F27"/>
    <w:rsid w:val="009366DD"/>
    <w:rsid w:val="00936E26"/>
    <w:rsid w:val="00942B9F"/>
    <w:rsid w:val="0094661B"/>
    <w:rsid w:val="009734E3"/>
    <w:rsid w:val="00992C0C"/>
    <w:rsid w:val="009A161B"/>
    <w:rsid w:val="009B3A84"/>
    <w:rsid w:val="009C2DCA"/>
    <w:rsid w:val="009C41BD"/>
    <w:rsid w:val="009D37E8"/>
    <w:rsid w:val="009D724C"/>
    <w:rsid w:val="009E226A"/>
    <w:rsid w:val="009F7836"/>
    <w:rsid w:val="00A038EA"/>
    <w:rsid w:val="00A05AB2"/>
    <w:rsid w:val="00A13FD4"/>
    <w:rsid w:val="00A149EF"/>
    <w:rsid w:val="00A16075"/>
    <w:rsid w:val="00A22B97"/>
    <w:rsid w:val="00A23B7C"/>
    <w:rsid w:val="00A2412D"/>
    <w:rsid w:val="00A30EFA"/>
    <w:rsid w:val="00A32217"/>
    <w:rsid w:val="00A32AB2"/>
    <w:rsid w:val="00A4470E"/>
    <w:rsid w:val="00A461C7"/>
    <w:rsid w:val="00A5080D"/>
    <w:rsid w:val="00A62A25"/>
    <w:rsid w:val="00A64007"/>
    <w:rsid w:val="00A712F1"/>
    <w:rsid w:val="00A74152"/>
    <w:rsid w:val="00AA748F"/>
    <w:rsid w:val="00AB4DB1"/>
    <w:rsid w:val="00AE5F24"/>
    <w:rsid w:val="00AF7F0B"/>
    <w:rsid w:val="00B05CCA"/>
    <w:rsid w:val="00B25E22"/>
    <w:rsid w:val="00B26DE0"/>
    <w:rsid w:val="00B3731F"/>
    <w:rsid w:val="00B41729"/>
    <w:rsid w:val="00B4662F"/>
    <w:rsid w:val="00B52456"/>
    <w:rsid w:val="00B57224"/>
    <w:rsid w:val="00B617AD"/>
    <w:rsid w:val="00B646DD"/>
    <w:rsid w:val="00BB7337"/>
    <w:rsid w:val="00BC0BDC"/>
    <w:rsid w:val="00BC4529"/>
    <w:rsid w:val="00BC6420"/>
    <w:rsid w:val="00BD1CD9"/>
    <w:rsid w:val="00BD22BA"/>
    <w:rsid w:val="00BD4FF0"/>
    <w:rsid w:val="00BE008A"/>
    <w:rsid w:val="00BE0EC8"/>
    <w:rsid w:val="00BE43FD"/>
    <w:rsid w:val="00BE48FF"/>
    <w:rsid w:val="00BE6B91"/>
    <w:rsid w:val="00BF44C7"/>
    <w:rsid w:val="00BF4922"/>
    <w:rsid w:val="00BF73E1"/>
    <w:rsid w:val="00C001F1"/>
    <w:rsid w:val="00C017A7"/>
    <w:rsid w:val="00C02819"/>
    <w:rsid w:val="00C061F1"/>
    <w:rsid w:val="00C24C80"/>
    <w:rsid w:val="00C25170"/>
    <w:rsid w:val="00C31065"/>
    <w:rsid w:val="00C4037D"/>
    <w:rsid w:val="00C55B7F"/>
    <w:rsid w:val="00C71515"/>
    <w:rsid w:val="00C751CA"/>
    <w:rsid w:val="00C81C56"/>
    <w:rsid w:val="00C9360F"/>
    <w:rsid w:val="00C936FB"/>
    <w:rsid w:val="00CA2774"/>
    <w:rsid w:val="00CB5136"/>
    <w:rsid w:val="00CC1C7B"/>
    <w:rsid w:val="00CC7C99"/>
    <w:rsid w:val="00CD305C"/>
    <w:rsid w:val="00CD65B0"/>
    <w:rsid w:val="00D02C30"/>
    <w:rsid w:val="00D02DB2"/>
    <w:rsid w:val="00D05665"/>
    <w:rsid w:val="00D06A97"/>
    <w:rsid w:val="00D1311C"/>
    <w:rsid w:val="00D13E1D"/>
    <w:rsid w:val="00D15274"/>
    <w:rsid w:val="00D16318"/>
    <w:rsid w:val="00D17589"/>
    <w:rsid w:val="00D232B8"/>
    <w:rsid w:val="00D3381C"/>
    <w:rsid w:val="00D369E3"/>
    <w:rsid w:val="00D469FC"/>
    <w:rsid w:val="00D4797C"/>
    <w:rsid w:val="00D60534"/>
    <w:rsid w:val="00D62535"/>
    <w:rsid w:val="00D626D0"/>
    <w:rsid w:val="00D706AA"/>
    <w:rsid w:val="00D771EF"/>
    <w:rsid w:val="00D77F44"/>
    <w:rsid w:val="00D80CFA"/>
    <w:rsid w:val="00D9065A"/>
    <w:rsid w:val="00D907EA"/>
    <w:rsid w:val="00DA0950"/>
    <w:rsid w:val="00DB09EC"/>
    <w:rsid w:val="00DB14BC"/>
    <w:rsid w:val="00DB556E"/>
    <w:rsid w:val="00DB68C0"/>
    <w:rsid w:val="00DC4063"/>
    <w:rsid w:val="00DD6B8A"/>
    <w:rsid w:val="00DD74B7"/>
    <w:rsid w:val="00DD7D41"/>
    <w:rsid w:val="00DE16A4"/>
    <w:rsid w:val="00DF049F"/>
    <w:rsid w:val="00DF1E2F"/>
    <w:rsid w:val="00E007C4"/>
    <w:rsid w:val="00E050E4"/>
    <w:rsid w:val="00E05DDA"/>
    <w:rsid w:val="00E1347F"/>
    <w:rsid w:val="00E26DBC"/>
    <w:rsid w:val="00E30815"/>
    <w:rsid w:val="00E37EBD"/>
    <w:rsid w:val="00E436E5"/>
    <w:rsid w:val="00E538B2"/>
    <w:rsid w:val="00E75E18"/>
    <w:rsid w:val="00E84B87"/>
    <w:rsid w:val="00E84FBE"/>
    <w:rsid w:val="00E92ED2"/>
    <w:rsid w:val="00EA6E75"/>
    <w:rsid w:val="00EB5566"/>
    <w:rsid w:val="00EC5FAC"/>
    <w:rsid w:val="00ED4731"/>
    <w:rsid w:val="00EE200E"/>
    <w:rsid w:val="00EE2630"/>
    <w:rsid w:val="00EE29D9"/>
    <w:rsid w:val="00EF631B"/>
    <w:rsid w:val="00F01AFE"/>
    <w:rsid w:val="00F05E17"/>
    <w:rsid w:val="00F069B1"/>
    <w:rsid w:val="00F13183"/>
    <w:rsid w:val="00F14EA7"/>
    <w:rsid w:val="00F14F14"/>
    <w:rsid w:val="00F1694A"/>
    <w:rsid w:val="00F21798"/>
    <w:rsid w:val="00F24702"/>
    <w:rsid w:val="00F3697D"/>
    <w:rsid w:val="00F41A7F"/>
    <w:rsid w:val="00F61C1A"/>
    <w:rsid w:val="00F6454D"/>
    <w:rsid w:val="00F8017B"/>
    <w:rsid w:val="00F81CDB"/>
    <w:rsid w:val="00F868E6"/>
    <w:rsid w:val="00F95DF8"/>
    <w:rsid w:val="00F96358"/>
    <w:rsid w:val="00FA0C08"/>
    <w:rsid w:val="00FA120E"/>
    <w:rsid w:val="00FA226D"/>
    <w:rsid w:val="00FA281A"/>
    <w:rsid w:val="00FB4F83"/>
    <w:rsid w:val="00FB77CB"/>
    <w:rsid w:val="00FC2315"/>
    <w:rsid w:val="00FC4853"/>
    <w:rsid w:val="00FC4E3E"/>
    <w:rsid w:val="00FD08F0"/>
    <w:rsid w:val="00FD4E02"/>
    <w:rsid w:val="00FD5408"/>
    <w:rsid w:val="00FE0E85"/>
    <w:rsid w:val="00FE135A"/>
    <w:rsid w:val="00FE33E1"/>
    <w:rsid w:val="00FE363B"/>
    <w:rsid w:val="00FE5D81"/>
    <w:rsid w:val="00FF33A0"/>
    <w:rsid w:val="00FF5032"/>
    <w:rsid w:val="00FF623B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5ECD"/>
  <w15:docId w15:val="{7BE35EC2-69F9-413F-8E10-B137439F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E34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Brown</cp:lastModifiedBy>
  <cp:revision>3</cp:revision>
  <dcterms:created xsi:type="dcterms:W3CDTF">2016-09-12T05:51:00Z</dcterms:created>
  <dcterms:modified xsi:type="dcterms:W3CDTF">2020-03-17T05:57:00Z</dcterms:modified>
</cp:coreProperties>
</file>